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D6" w:rsidRDefault="00C11CD6">
      <w:pPr>
        <w:rPr>
          <w:b/>
          <w:u w:val="single"/>
        </w:rPr>
      </w:pPr>
      <w:r w:rsidRPr="00C11CD6">
        <w:rPr>
          <w:b/>
          <w:u w:val="single"/>
        </w:rPr>
        <w:t>Vznik českého státu, vláda Přemyslovců</w:t>
      </w:r>
    </w:p>
    <w:p w:rsidR="00C11CD6" w:rsidRDefault="00C11CD6">
      <w:r>
        <w:t xml:space="preserve"> Na počátku 10. století je na našem území kmen Čechů s rodem PŘEMYSLOVCŮ. </w:t>
      </w:r>
    </w:p>
    <w:p w:rsidR="00C11CD6" w:rsidRDefault="00C11CD6">
      <w:r>
        <w:t xml:space="preserve">kníže Bořivoj první Přemyslovec </w:t>
      </w:r>
    </w:p>
    <w:p w:rsidR="00C11CD6" w:rsidRDefault="00C11CD6">
      <w:r>
        <w:t xml:space="preserve">Rodokmen: </w:t>
      </w:r>
    </w:p>
    <w:p w:rsidR="00C11CD6" w:rsidRDefault="00C11CD6">
      <w:r>
        <w:t>Bořivoj ----- Ludmila</w:t>
      </w:r>
      <w:r>
        <w:t>:</w:t>
      </w:r>
      <w:r>
        <w:t xml:space="preserve"> synové Spytihněv</w:t>
      </w:r>
      <w:r>
        <w:t xml:space="preserve"> a </w:t>
      </w:r>
      <w:r>
        <w:t>Vratislav ----- Drahomíra synové Václav</w:t>
      </w:r>
      <w:r>
        <w:t xml:space="preserve"> a</w:t>
      </w:r>
      <w:r>
        <w:t xml:space="preserve"> Boleslav</w:t>
      </w:r>
    </w:p>
    <w:p w:rsidR="00C11CD6" w:rsidRPr="00C11CD6" w:rsidRDefault="00C11CD6">
      <w:pPr>
        <w:rPr>
          <w:b/>
          <w:u w:val="single"/>
        </w:rPr>
      </w:pPr>
      <w:r>
        <w:t xml:space="preserve"> </w:t>
      </w:r>
      <w:r w:rsidRPr="00C11CD6">
        <w:rPr>
          <w:b/>
          <w:u w:val="single"/>
        </w:rPr>
        <w:t xml:space="preserve">Kníže Václav </w:t>
      </w:r>
    </w:p>
    <w:p w:rsidR="00C11CD6" w:rsidRDefault="00C11CD6">
      <w:r>
        <w:t xml:space="preserve">Od malička ho vychovávala babička Ludmila. </w:t>
      </w:r>
    </w:p>
    <w:p w:rsidR="00C11CD6" w:rsidRDefault="00C11CD6">
      <w:r>
        <w:t xml:space="preserve">Naučila ho čísti psát. </w:t>
      </w:r>
    </w:p>
    <w:p w:rsidR="00C11CD6" w:rsidRDefault="00C11CD6">
      <w:r>
        <w:t>V dospělosti se ujal vlády.</w:t>
      </w:r>
    </w:p>
    <w:p w:rsidR="00C11CD6" w:rsidRDefault="00C11CD6">
      <w:r>
        <w:t xml:space="preserve"> Byl dobrým panovníkem i statečným bojovníkem. </w:t>
      </w:r>
    </w:p>
    <w:p w:rsidR="00C11CD6" w:rsidRDefault="00C11CD6">
      <w:r>
        <w:t xml:space="preserve">U kostela ve Staré Boleslavi roku 935 ho nechal zavraždit jeho bratr Boleslav. </w:t>
      </w:r>
    </w:p>
    <w:p w:rsidR="00C11CD6" w:rsidRDefault="00C11CD6">
      <w:r>
        <w:t xml:space="preserve">Václav a Ludmila byli prohlášeni za svaté. </w:t>
      </w:r>
    </w:p>
    <w:p w:rsidR="00BF025A" w:rsidRDefault="00C11CD6">
      <w:bookmarkStart w:id="0" w:name="_GoBack"/>
      <w:bookmarkEnd w:id="0"/>
      <w:r>
        <w:t>Svatý Václav je patronem české země.</w:t>
      </w:r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D6"/>
    <w:rsid w:val="00600CDF"/>
    <w:rsid w:val="00BA0B2C"/>
    <w:rsid w:val="00BF025A"/>
    <w:rsid w:val="00C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76AC"/>
  <w15:chartTrackingRefBased/>
  <w15:docId w15:val="{A6CCF5E9-33D2-4541-96EF-C663D8C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Nedvědová</dc:creator>
  <cp:keywords/>
  <dc:description/>
  <cp:lastModifiedBy>Miluše Nedvědová</cp:lastModifiedBy>
  <cp:revision>1</cp:revision>
  <dcterms:created xsi:type="dcterms:W3CDTF">2021-04-02T08:20:00Z</dcterms:created>
  <dcterms:modified xsi:type="dcterms:W3CDTF">2021-04-02T08:23:00Z</dcterms:modified>
</cp:coreProperties>
</file>