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16" w:rsidRDefault="00125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87216" w:rsidRPr="00587216">
        <w:rPr>
          <w:b/>
          <w:sz w:val="28"/>
          <w:szCs w:val="28"/>
        </w:rPr>
        <w:t xml:space="preserve"> Základní škola Koš</w:t>
      </w:r>
      <w:r>
        <w:rPr>
          <w:b/>
          <w:sz w:val="28"/>
          <w:szCs w:val="28"/>
        </w:rPr>
        <w:t>ť</w:t>
      </w:r>
      <w:r w:rsidR="00587216" w:rsidRPr="00587216">
        <w:rPr>
          <w:b/>
          <w:sz w:val="28"/>
          <w:szCs w:val="28"/>
        </w:rPr>
        <w:t>álov, okres Semily</w:t>
      </w:r>
    </w:p>
    <w:p w:rsidR="00587216" w:rsidRDefault="00587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ŠKOLNÍ  ŘÁD – vybrané odstavce</w:t>
      </w:r>
    </w:p>
    <w:p w:rsidR="00587216" w:rsidRDefault="00587216">
      <w:pPr>
        <w:rPr>
          <w:b/>
          <w:sz w:val="28"/>
          <w:szCs w:val="28"/>
        </w:rPr>
      </w:pPr>
    </w:p>
    <w:p w:rsidR="00587216" w:rsidRDefault="00587216">
      <w:pPr>
        <w:rPr>
          <w:b/>
        </w:rPr>
      </w:pPr>
      <w:r>
        <w:rPr>
          <w:b/>
          <w:sz w:val="28"/>
          <w:szCs w:val="28"/>
        </w:rPr>
        <w:t>Povinnosti žáků</w:t>
      </w:r>
    </w:p>
    <w:p w:rsidR="00587216" w:rsidRDefault="00F72089" w:rsidP="00587216">
      <w:pPr>
        <w:numPr>
          <w:ilvl w:val="0"/>
          <w:numId w:val="1"/>
        </w:numPr>
        <w:rPr>
          <w:b/>
        </w:rPr>
      </w:pPr>
      <w:r>
        <w:rPr>
          <w:b/>
        </w:rPr>
        <w:t>N</w:t>
      </w:r>
      <w:r w:rsidR="00587216">
        <w:rPr>
          <w:b/>
        </w:rPr>
        <w:t>osit do školy učebnice, školní potřeby, pomůcky, na tělesnou výchovu cvičební úbor a vhodnou obuv</w:t>
      </w:r>
      <w:r>
        <w:rPr>
          <w:b/>
        </w:rPr>
        <w:t>.</w:t>
      </w:r>
    </w:p>
    <w:p w:rsidR="00587216" w:rsidRPr="00F60020" w:rsidRDefault="00F72089" w:rsidP="00F60020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P</w:t>
      </w:r>
      <w:r w:rsidR="00587216">
        <w:rPr>
          <w:b/>
        </w:rPr>
        <w:t xml:space="preserve">ři vyučování nepoužívat věci, které nesouvisí s výukou (při nedodržení může vyučující předmět žákovi odebrat a vydat až po skončení vyučování </w:t>
      </w:r>
      <w:r w:rsidR="008737E5">
        <w:rPr>
          <w:b/>
        </w:rPr>
        <w:t xml:space="preserve">jemu </w:t>
      </w:r>
      <w:r w:rsidR="00587216">
        <w:rPr>
          <w:b/>
        </w:rPr>
        <w:t xml:space="preserve">nebo </w:t>
      </w:r>
      <w:r w:rsidR="00897EB3">
        <w:rPr>
          <w:b/>
        </w:rPr>
        <w:t xml:space="preserve"> </w:t>
      </w:r>
      <w:r w:rsidR="00F60020">
        <w:rPr>
          <w:b/>
        </w:rPr>
        <w:t>zákonnému zástupci</w:t>
      </w:r>
      <w:r w:rsidR="00922652">
        <w:rPr>
          <w:b/>
        </w:rPr>
        <w:t>)</w:t>
      </w:r>
      <w:r>
        <w:rPr>
          <w:b/>
        </w:rPr>
        <w:t>.</w:t>
      </w:r>
    </w:p>
    <w:p w:rsidR="00F60020" w:rsidRPr="00F60020" w:rsidRDefault="00F72089" w:rsidP="00F60020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Ž</w:t>
      </w:r>
      <w:r w:rsidR="00F60020">
        <w:rPr>
          <w:b/>
        </w:rPr>
        <w:t>áci dodržují pravidla slušného chování  a jsou povinni chránit zdraví své i zdraví  svých spolužáků</w:t>
      </w:r>
      <w:r>
        <w:rPr>
          <w:b/>
        </w:rPr>
        <w:t>.</w:t>
      </w:r>
    </w:p>
    <w:p w:rsidR="00F60020" w:rsidRDefault="00F60020" w:rsidP="00F60020">
      <w:pPr>
        <w:rPr>
          <w:b/>
        </w:rPr>
      </w:pPr>
    </w:p>
    <w:p w:rsidR="00F60020" w:rsidRDefault="00F60020" w:rsidP="00F6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Docházka žáků</w:t>
      </w:r>
    </w:p>
    <w:p w:rsidR="00F60020" w:rsidRDefault="00F72089" w:rsidP="00F60020">
      <w:pPr>
        <w:numPr>
          <w:ilvl w:val="0"/>
          <w:numId w:val="1"/>
        </w:numPr>
        <w:rPr>
          <w:b/>
        </w:rPr>
      </w:pPr>
      <w:r>
        <w:rPr>
          <w:b/>
        </w:rPr>
        <w:t>N</w:t>
      </w:r>
      <w:r w:rsidR="00F60020" w:rsidRPr="00F60020">
        <w:rPr>
          <w:b/>
        </w:rPr>
        <w:t xml:space="preserve">epřítomnost </w:t>
      </w:r>
      <w:r w:rsidR="00F60020">
        <w:rPr>
          <w:b/>
        </w:rPr>
        <w:t xml:space="preserve"> žáka omlouvají jeho zákonní zástupci do 2 dnů od začátku nepřítomnosti žáka. Omluvit žáka lze osobně, telefonicky, písemně, SMS zprávou, e-mailem, následně pak v žákovské knížce vždy písemně a to do dvou dnů od jeho příchodu do školy. V odůvodněných případech má škola právo vyžadovat na omluvu nepřít</w:t>
      </w:r>
      <w:r w:rsidR="00922652">
        <w:rPr>
          <w:b/>
        </w:rPr>
        <w:t>omnosti žáka lékařské potvrzení.</w:t>
      </w:r>
      <w:r w:rsidR="00F60020">
        <w:rPr>
          <w:b/>
        </w:rPr>
        <w:t xml:space="preserve"> Předem známou nepřítomnost žáka nutno omluvit před jejím započetím.</w:t>
      </w:r>
    </w:p>
    <w:p w:rsidR="00F60020" w:rsidRPr="00F60020" w:rsidRDefault="00F72089" w:rsidP="00F60020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P</w:t>
      </w:r>
      <w:r w:rsidR="00F60020">
        <w:rPr>
          <w:b/>
        </w:rPr>
        <w:t>ředem známou absenci žáka rodič omlouvá na předepsaném formuláři</w:t>
      </w:r>
      <w:r w:rsidR="0028385D">
        <w:rPr>
          <w:b/>
        </w:rPr>
        <w:t xml:space="preserve"> (příloha v dokumentech školy)</w:t>
      </w:r>
      <w:r w:rsidR="00F60020">
        <w:rPr>
          <w:b/>
        </w:rPr>
        <w:t xml:space="preserve"> a poté do žákovské knížky</w:t>
      </w:r>
      <w:r>
        <w:rPr>
          <w:b/>
        </w:rPr>
        <w:t>.</w:t>
      </w:r>
    </w:p>
    <w:p w:rsidR="00F60020" w:rsidRPr="00F60020" w:rsidRDefault="00F72089" w:rsidP="00F60020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P</w:t>
      </w:r>
      <w:r w:rsidR="00F60020">
        <w:rPr>
          <w:b/>
        </w:rPr>
        <w:t>okud žák odchází ze školy v průběhu vyučování, oznámí tuto skutečnost třídnímu učiteli a předloží písemnou žádost o uvolnění</w:t>
      </w:r>
      <w:r w:rsidR="0028385D">
        <w:rPr>
          <w:b/>
        </w:rPr>
        <w:t xml:space="preserve"> (příloha v dokumentech školy)</w:t>
      </w:r>
      <w:r>
        <w:rPr>
          <w:b/>
        </w:rPr>
        <w:t>.</w:t>
      </w:r>
    </w:p>
    <w:p w:rsidR="00F60020" w:rsidRDefault="00F60020" w:rsidP="00F60020">
      <w:pPr>
        <w:rPr>
          <w:b/>
        </w:rPr>
      </w:pPr>
    </w:p>
    <w:p w:rsidR="00F60020" w:rsidRDefault="00F60020" w:rsidP="00F60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Provoz a vnitřní režim školy</w:t>
      </w:r>
    </w:p>
    <w:p w:rsidR="00F60020" w:rsidRDefault="00F72089" w:rsidP="00CC0572">
      <w:pPr>
        <w:numPr>
          <w:ilvl w:val="0"/>
          <w:numId w:val="1"/>
        </w:numPr>
        <w:rPr>
          <w:b/>
        </w:rPr>
      </w:pPr>
      <w:r>
        <w:rPr>
          <w:b/>
        </w:rPr>
        <w:t>Š</w:t>
      </w:r>
      <w:r w:rsidR="00CC0572" w:rsidRPr="00CC0572">
        <w:rPr>
          <w:b/>
        </w:rPr>
        <w:t>kola se otvírá v 7.3</w:t>
      </w:r>
      <w:r w:rsidR="00CC0572">
        <w:rPr>
          <w:b/>
        </w:rPr>
        <w:t>0</w:t>
      </w:r>
      <w:r w:rsidR="00CC0572" w:rsidRPr="00CC0572">
        <w:rPr>
          <w:b/>
        </w:rPr>
        <w:t xml:space="preserve"> hod</w:t>
      </w:r>
      <w:r w:rsidR="00CC0572">
        <w:rPr>
          <w:b/>
        </w:rPr>
        <w:t>. Vyučování začíná v 8 hodin. Žáci přicházejí nejpozději v 7.5</w:t>
      </w:r>
      <w:r w:rsidR="00D625E5">
        <w:rPr>
          <w:b/>
        </w:rPr>
        <w:t>0</w:t>
      </w:r>
      <w:bookmarkStart w:id="0" w:name="_GoBack"/>
      <w:bookmarkEnd w:id="0"/>
      <w:r w:rsidR="00CC0572">
        <w:rPr>
          <w:b/>
        </w:rPr>
        <w:t xml:space="preserve"> hod.</w:t>
      </w:r>
      <w:r w:rsidR="00922652">
        <w:rPr>
          <w:b/>
        </w:rPr>
        <w:t xml:space="preserve"> a do školy vcházejí hlavním vchodem.</w:t>
      </w:r>
    </w:p>
    <w:p w:rsidR="00CC0572" w:rsidRPr="00CC0572" w:rsidRDefault="00F72089" w:rsidP="00CC0572">
      <w:pPr>
        <w:numPr>
          <w:ilvl w:val="0"/>
          <w:numId w:val="1"/>
        </w:numPr>
        <w:rPr>
          <w:u w:val="single"/>
        </w:rPr>
      </w:pPr>
      <w:r>
        <w:rPr>
          <w:b/>
        </w:rPr>
        <w:t>V</w:t>
      </w:r>
      <w:r w:rsidR="00CC0572">
        <w:rPr>
          <w:b/>
        </w:rPr>
        <w:t> šatně se přezují a odloží svrchní část oděvu. Peníze a cenné věci nenechávají v kapsách. Tyto věci (pokud je musí přinést) si mohou uložit u třídního učitele.</w:t>
      </w:r>
    </w:p>
    <w:p w:rsidR="00CC0572" w:rsidRDefault="00CC0572" w:rsidP="00CC0572">
      <w:pPr>
        <w:rPr>
          <w:b/>
        </w:rPr>
      </w:pPr>
    </w:p>
    <w:p w:rsidR="00CC0572" w:rsidRDefault="00CC0572" w:rsidP="00CC0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Povinnosti zákonných zástupců </w:t>
      </w:r>
    </w:p>
    <w:p w:rsidR="00CC0572" w:rsidRDefault="00F72089" w:rsidP="00CC0572">
      <w:pPr>
        <w:numPr>
          <w:ilvl w:val="0"/>
          <w:numId w:val="1"/>
        </w:numPr>
        <w:rPr>
          <w:b/>
        </w:rPr>
      </w:pPr>
      <w:r>
        <w:rPr>
          <w:b/>
        </w:rPr>
        <w:t>Z</w:t>
      </w:r>
      <w:r w:rsidR="00CC0572">
        <w:rPr>
          <w:b/>
        </w:rPr>
        <w:t>ajistit, aby žák docházel řádně do školy</w:t>
      </w:r>
      <w:r>
        <w:rPr>
          <w:b/>
        </w:rPr>
        <w:t>.</w:t>
      </w:r>
    </w:p>
    <w:p w:rsidR="00CC0572" w:rsidRPr="00CC0572" w:rsidRDefault="00F72089" w:rsidP="00CC0572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Z</w:t>
      </w:r>
      <w:r w:rsidR="00CC0572">
        <w:rPr>
          <w:b/>
        </w:rPr>
        <w:t>účastňovat se třídních schůzek nebo konzultací týkajících se vzdělávání žáka</w:t>
      </w:r>
      <w:r>
        <w:rPr>
          <w:b/>
        </w:rPr>
        <w:t>.</w:t>
      </w:r>
    </w:p>
    <w:p w:rsidR="00CC0572" w:rsidRPr="00CC0572" w:rsidRDefault="00F72089" w:rsidP="00CC0572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I</w:t>
      </w:r>
      <w:r w:rsidR="00CC0572">
        <w:rPr>
          <w:b/>
        </w:rPr>
        <w:t>nformovat školu o změně zdravotní způsobilosti, zdravotních obtížích žáka nebo</w:t>
      </w:r>
      <w:r>
        <w:rPr>
          <w:b/>
        </w:rPr>
        <w:t xml:space="preserve"> jiných závažných skutečnostech</w:t>
      </w:r>
      <w:r w:rsidR="00CC0572">
        <w:rPr>
          <w:b/>
        </w:rPr>
        <w:t>, které by mohly mít vliv na průběh vzdělávání</w:t>
      </w:r>
      <w:r>
        <w:rPr>
          <w:b/>
        </w:rPr>
        <w:t>.</w:t>
      </w:r>
    </w:p>
    <w:p w:rsidR="00CC0572" w:rsidRPr="00CC0572" w:rsidRDefault="00F72089" w:rsidP="00CC0572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O</w:t>
      </w:r>
      <w:r w:rsidR="00CC0572">
        <w:rPr>
          <w:b/>
        </w:rPr>
        <w:t>znamovat škole údaje nezbytné pro školní matriku</w:t>
      </w:r>
      <w:r>
        <w:rPr>
          <w:b/>
        </w:rPr>
        <w:t>.</w:t>
      </w:r>
    </w:p>
    <w:p w:rsidR="00CC0572" w:rsidRDefault="00CC0572" w:rsidP="00CC0572">
      <w:pPr>
        <w:rPr>
          <w:b/>
        </w:rPr>
      </w:pPr>
    </w:p>
    <w:p w:rsidR="00CC0572" w:rsidRDefault="00CC0572" w:rsidP="00CC0572">
      <w:pPr>
        <w:rPr>
          <w:b/>
        </w:rPr>
      </w:pPr>
    </w:p>
    <w:p w:rsidR="00CC0572" w:rsidRPr="00CC0572" w:rsidRDefault="00125620" w:rsidP="00CC0572">
      <w:pPr>
        <w:rPr>
          <w:b/>
          <w:u w:val="single"/>
        </w:rPr>
      </w:pPr>
      <w:r>
        <w:rPr>
          <w:b/>
        </w:rPr>
        <w:t>………………………………………………………………………………………………</w:t>
      </w:r>
    </w:p>
    <w:p w:rsidR="00F60020" w:rsidRDefault="00125620">
      <w:pPr>
        <w:rPr>
          <w:b/>
        </w:rPr>
      </w:pPr>
      <w:r>
        <w:rPr>
          <w:b/>
        </w:rPr>
        <w:t xml:space="preserve">           </w:t>
      </w:r>
      <w:r w:rsidRPr="00125620">
        <w:rPr>
          <w:b/>
        </w:rPr>
        <w:t xml:space="preserve">                                          </w:t>
      </w:r>
      <w:r w:rsidR="00C83CED">
        <w:rPr>
          <w:b/>
        </w:rPr>
        <w:t xml:space="preserve">                                        </w:t>
      </w:r>
      <w:r w:rsidR="008842AD">
        <w:rPr>
          <w:b/>
        </w:rPr>
        <w:t xml:space="preserve">      V Košťálově dne 1.9.2015</w:t>
      </w:r>
    </w:p>
    <w:p w:rsidR="00125620" w:rsidRDefault="00125620">
      <w:pPr>
        <w:rPr>
          <w:b/>
        </w:rPr>
      </w:pPr>
      <w:r>
        <w:rPr>
          <w:b/>
        </w:rPr>
        <w:t xml:space="preserve">        ZŠ Košťálov, okres Semily</w:t>
      </w:r>
    </w:p>
    <w:p w:rsidR="00125620" w:rsidRDefault="00125620">
      <w:pPr>
        <w:rPr>
          <w:b/>
        </w:rPr>
      </w:pPr>
    </w:p>
    <w:p w:rsidR="00125620" w:rsidRDefault="00125620">
      <w:pPr>
        <w:rPr>
          <w:b/>
        </w:rPr>
      </w:pPr>
    </w:p>
    <w:p w:rsidR="00125620" w:rsidRDefault="00125620">
      <w:pPr>
        <w:rPr>
          <w:b/>
        </w:rPr>
      </w:pPr>
    </w:p>
    <w:p w:rsidR="00125620" w:rsidRPr="00125620" w:rsidRDefault="00125620">
      <w:pPr>
        <w:rPr>
          <w:b/>
        </w:rPr>
      </w:pPr>
    </w:p>
    <w:sectPr w:rsidR="00125620" w:rsidRPr="0012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3449"/>
    <w:multiLevelType w:val="hybridMultilevel"/>
    <w:tmpl w:val="471C5D80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6"/>
    <w:rsid w:val="000225DC"/>
    <w:rsid w:val="00125620"/>
    <w:rsid w:val="00142B8A"/>
    <w:rsid w:val="0028385D"/>
    <w:rsid w:val="002E500C"/>
    <w:rsid w:val="005371FD"/>
    <w:rsid w:val="00587216"/>
    <w:rsid w:val="00606C90"/>
    <w:rsid w:val="007A52A0"/>
    <w:rsid w:val="007E1B49"/>
    <w:rsid w:val="008622D9"/>
    <w:rsid w:val="008737E5"/>
    <w:rsid w:val="008842AD"/>
    <w:rsid w:val="00897EB3"/>
    <w:rsid w:val="00922652"/>
    <w:rsid w:val="00946453"/>
    <w:rsid w:val="00BA7CFB"/>
    <w:rsid w:val="00C462B5"/>
    <w:rsid w:val="00C83CED"/>
    <w:rsid w:val="00CC0572"/>
    <w:rsid w:val="00D625E5"/>
    <w:rsid w:val="00D85030"/>
    <w:rsid w:val="00F60020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3EB6-3797-435B-8375-88E7149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C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Košťálov, okres Semily</vt:lpstr>
    </vt:vector>
  </TitlesOfParts>
  <Company>ZŠ Košťálov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Košťálov, okres Semily</dc:title>
  <dc:subject/>
  <dc:creator>Alena Janatová</dc:creator>
  <cp:keywords/>
  <cp:lastModifiedBy>Libor</cp:lastModifiedBy>
  <cp:revision>3</cp:revision>
  <cp:lastPrinted>2014-08-26T08:53:00Z</cp:lastPrinted>
  <dcterms:created xsi:type="dcterms:W3CDTF">2016-01-08T10:49:00Z</dcterms:created>
  <dcterms:modified xsi:type="dcterms:W3CDTF">2016-03-04T15:52:00Z</dcterms:modified>
</cp:coreProperties>
</file>